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850F2" w14:textId="77777777" w:rsidR="00014930" w:rsidRDefault="007B34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Coastal Wedding &amp; Event Hire – Terms &amp; Conditions (May 2026)</w:t>
      </w:r>
    </w:p>
    <w:p w14:paraId="3F861A7F" w14:textId="77777777" w:rsidR="00014930" w:rsidRDefault="00014930">
      <w:pPr>
        <w:jc w:val="right"/>
        <w:rPr>
          <w:sz w:val="20"/>
          <w:szCs w:val="20"/>
        </w:rPr>
      </w:pPr>
    </w:p>
    <w:p w14:paraId="16B35806" w14:textId="77777777" w:rsidR="00014930" w:rsidRDefault="007B34CD">
      <w:pPr>
        <w:jc w:val="right"/>
      </w:pPr>
      <w:r>
        <w:t>Coastal Wedding &amp; Event Hire</w:t>
      </w:r>
    </w:p>
    <w:p w14:paraId="7944A881" w14:textId="77777777" w:rsidR="00014930" w:rsidRDefault="007B34CD">
      <w:pPr>
        <w:jc w:val="right"/>
      </w:pPr>
      <w:r>
        <w:t xml:space="preserve">17 </w:t>
      </w:r>
      <w:proofErr w:type="spellStart"/>
      <w:r>
        <w:t>Grattondale</w:t>
      </w:r>
      <w:proofErr w:type="spellEnd"/>
      <w:r>
        <w:t>,</w:t>
      </w:r>
    </w:p>
    <w:p w14:paraId="5A016442" w14:textId="77777777" w:rsidR="00014930" w:rsidRDefault="007B34CD">
      <w:pPr>
        <w:jc w:val="right"/>
      </w:pPr>
      <w:r>
        <w:t>Carlton Colville.</w:t>
      </w:r>
    </w:p>
    <w:p w14:paraId="02701A83" w14:textId="77777777" w:rsidR="00014930" w:rsidRDefault="007B34CD">
      <w:pPr>
        <w:jc w:val="right"/>
      </w:pPr>
      <w:r>
        <w:t xml:space="preserve"> NR33 8WP. </w:t>
      </w:r>
    </w:p>
    <w:p w14:paraId="21B5C199" w14:textId="77777777" w:rsidR="00014930" w:rsidRDefault="007B34CD">
      <w:pPr>
        <w:jc w:val="right"/>
      </w:pPr>
      <w:r>
        <w:t>T: 07904 612912</w:t>
      </w:r>
    </w:p>
    <w:p w14:paraId="54D0D24A" w14:textId="390C3505" w:rsidR="00014930" w:rsidRDefault="007B34CD">
      <w:pPr>
        <w:jc w:val="right"/>
      </w:pPr>
      <w:r>
        <w:t xml:space="preserve">E: </w:t>
      </w:r>
      <w:hyperlink r:id="rId4" w:history="1">
        <w:r w:rsidRPr="00C319DF">
          <w:rPr>
            <w:rStyle w:val="Hyperlink"/>
          </w:rPr>
          <w:t>coastalweddingandeventhire@gmail.com</w:t>
        </w:r>
      </w:hyperlink>
    </w:p>
    <w:p w14:paraId="6A204B34" w14:textId="77777777" w:rsidR="00014930" w:rsidRDefault="00014930">
      <w:pPr>
        <w:jc w:val="right"/>
      </w:pPr>
    </w:p>
    <w:p w14:paraId="73F2006D" w14:textId="77777777" w:rsidR="00014930" w:rsidRDefault="007B34CD">
      <w:r>
        <w:t>These Terms &amp; Conditions apply to all equipment hired from Coastal Wedding &amp; Event Hire (“the Company”). By placing a booking, you agree to be bound by the following terms.</w:t>
      </w:r>
    </w:p>
    <w:p w14:paraId="26073D13" w14:textId="77777777" w:rsidR="00014930" w:rsidRDefault="00014930">
      <w:pPr>
        <w:rPr>
          <w:sz w:val="19"/>
          <w:szCs w:val="19"/>
        </w:rPr>
      </w:pPr>
    </w:p>
    <w:tbl>
      <w:tblPr>
        <w:tblStyle w:val="a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3"/>
        <w:gridCol w:w="1559"/>
      </w:tblGrid>
      <w:tr w:rsidR="00014930" w14:paraId="51381795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D5E5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Hire Item Available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A3C8" w14:textId="77777777" w:rsidR="00014930" w:rsidRDefault="007B34CD" w:rsidP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Item Value</w:t>
            </w:r>
          </w:p>
        </w:tc>
      </w:tr>
      <w:tr w:rsidR="00014930" w14:paraId="55AEF33D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D8691" w14:textId="77777777" w:rsidR="00014930" w:rsidRDefault="007B34CD">
            <w:r>
              <w:t>(A) Sweet Cart - White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67E8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£200</w:t>
            </w:r>
          </w:p>
        </w:tc>
      </w:tr>
      <w:tr w:rsidR="00014930" w14:paraId="773A25FF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61B3" w14:textId="77777777" w:rsidR="00014930" w:rsidRDefault="007B34CD">
            <w:r>
              <w:t>(B) Sweet Cart - Rustic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D123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£200</w:t>
            </w:r>
          </w:p>
        </w:tc>
      </w:tr>
      <w:tr w:rsidR="00014930" w14:paraId="4EC6CF0B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09243" w14:textId="77777777" w:rsidR="00014930" w:rsidRDefault="007B34CD">
            <w:r>
              <w:t>(C) Ferris Wheel - Floor standing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7DA19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£200</w:t>
            </w:r>
          </w:p>
        </w:tc>
      </w:tr>
      <w:tr w:rsidR="00014930" w14:paraId="3480CD5D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AA4B" w14:textId="77777777" w:rsidR="00014930" w:rsidRDefault="007B34CD">
            <w:r>
              <w:t>(D) Popcorn Machine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DC29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£250</w:t>
            </w:r>
          </w:p>
        </w:tc>
      </w:tr>
      <w:tr w:rsidR="00014930" w14:paraId="502DE1C9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332AA" w14:textId="77777777" w:rsidR="00014930" w:rsidRDefault="007B34CD">
            <w:r>
              <w:t>(E) Candy Floss Machine</w:t>
            </w:r>
            <w:r>
              <w:tab/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B8158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£250</w:t>
            </w:r>
          </w:p>
        </w:tc>
      </w:tr>
      <w:tr w:rsidR="00014930" w14:paraId="5708780F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BCD8A" w14:textId="77777777" w:rsidR="00014930" w:rsidRDefault="007B34CD">
            <w:r>
              <w:t>(F) Pic n Mix - Floor standing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8E1BB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£250</w:t>
            </w:r>
          </w:p>
        </w:tc>
      </w:tr>
      <w:tr w:rsidR="00014930" w14:paraId="72F3782F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2A8F8" w14:textId="77777777" w:rsidR="00014930" w:rsidRDefault="007B34CD">
            <w:r>
              <w:t>(G) Donut Wall</w:t>
            </w:r>
            <w:r>
              <w:tab/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923E9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53837BD8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69B6A" w14:textId="77777777" w:rsidR="00014930" w:rsidRDefault="007B34CD">
            <w:r>
              <w:t xml:space="preserve">(H) Crisp/Snack Wall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4DA31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6D67329B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DE04" w14:textId="77777777" w:rsidR="00014930" w:rsidRDefault="007B34CD">
            <w:r>
              <w:t>(I) Sweet Cone Stand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2369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682214E3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D5EBE" w14:textId="77777777" w:rsidR="00014930" w:rsidRDefault="007B34CD">
            <w:r>
              <w:t>(J) Ferris Wheel - Table stand</w:t>
            </w:r>
            <w:r>
              <w:tab/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8715F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691BC539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3E53" w14:textId="77777777" w:rsidR="00014930" w:rsidRDefault="007B34CD">
            <w:r>
              <w:t>(K) Love Heart Stand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EBA4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5EFEBE39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A02F5" w14:textId="77777777" w:rsidR="00014930" w:rsidRDefault="007B34CD">
            <w:r>
              <w:t>(L) Cup Cake Stand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05662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556FE004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7BA1" w14:textId="77777777" w:rsidR="00014930" w:rsidRDefault="007B34CD">
            <w:r>
              <w:t>(M) Rustic Wedding Post Box</w:t>
            </w:r>
            <w:r>
              <w:tab/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B10C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02159FB1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DE4F" w14:textId="77777777" w:rsidR="00014930" w:rsidRDefault="007B34CD">
            <w:r>
              <w:t>(N) Sweet Stand</w:t>
            </w:r>
            <w:r>
              <w:tab/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42E8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621A27B0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01E0" w14:textId="77777777" w:rsidR="00014930" w:rsidRDefault="007B34CD">
            <w:r>
              <w:t>(O) Fold-Up Tables &amp; Benches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0A72D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£100</w:t>
            </w:r>
          </w:p>
        </w:tc>
      </w:tr>
      <w:tr w:rsidR="00014930" w14:paraId="2B571120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6993" w14:textId="77777777" w:rsidR="00014930" w:rsidRDefault="007B34CD">
            <w:r>
              <w:t>(P) Ring Toss Game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EFB0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£50</w:t>
            </w:r>
          </w:p>
        </w:tc>
      </w:tr>
      <w:tr w:rsidR="00014930" w14:paraId="4C2B1F3F" w14:textId="77777777" w:rsidTr="007B34CD"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8B877" w14:textId="77777777" w:rsidR="00014930" w:rsidRDefault="007B34CD">
            <w:r>
              <w:t>(Q) Bean Bag Game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7DC8" w14:textId="77777777" w:rsidR="00014930" w:rsidRDefault="007B3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£50</w:t>
            </w:r>
          </w:p>
        </w:tc>
      </w:tr>
    </w:tbl>
    <w:p w14:paraId="2D5A9991" w14:textId="77777777" w:rsidR="00014930" w:rsidRDefault="00014930">
      <w:pPr>
        <w:rPr>
          <w:sz w:val="19"/>
          <w:szCs w:val="19"/>
        </w:rPr>
      </w:pPr>
    </w:p>
    <w:p w14:paraId="07C215D0" w14:textId="77777777" w:rsidR="00014930" w:rsidRDefault="00014930">
      <w:pPr>
        <w:rPr>
          <w:sz w:val="19"/>
          <w:szCs w:val="19"/>
        </w:rPr>
      </w:pPr>
    </w:p>
    <w:p w14:paraId="3BCB80A3" w14:textId="77777777" w:rsidR="00014930" w:rsidRDefault="00014930">
      <w:pPr>
        <w:rPr>
          <w:sz w:val="19"/>
          <w:szCs w:val="19"/>
        </w:rPr>
      </w:pPr>
    </w:p>
    <w:p w14:paraId="0912D046" w14:textId="77777777" w:rsidR="00014930" w:rsidRDefault="00014930">
      <w:pPr>
        <w:rPr>
          <w:sz w:val="19"/>
          <w:szCs w:val="19"/>
        </w:rPr>
      </w:pPr>
    </w:p>
    <w:p w14:paraId="31CCC5DA" w14:textId="77777777" w:rsidR="00014930" w:rsidRDefault="00014930">
      <w:pPr>
        <w:rPr>
          <w:sz w:val="19"/>
          <w:szCs w:val="19"/>
        </w:rPr>
      </w:pPr>
    </w:p>
    <w:p w14:paraId="17CF0D6C" w14:textId="77777777" w:rsidR="00014930" w:rsidRDefault="00014930">
      <w:pPr>
        <w:rPr>
          <w:sz w:val="19"/>
          <w:szCs w:val="19"/>
        </w:rPr>
      </w:pPr>
    </w:p>
    <w:p w14:paraId="7D4297CF" w14:textId="77777777" w:rsidR="00014930" w:rsidRDefault="00014930">
      <w:pPr>
        <w:rPr>
          <w:sz w:val="19"/>
          <w:szCs w:val="19"/>
        </w:rPr>
      </w:pPr>
    </w:p>
    <w:p w14:paraId="7EC6ED83" w14:textId="77777777" w:rsidR="00014930" w:rsidRDefault="007B34CD">
      <w:r>
        <w:t>1. Definitions</w:t>
      </w:r>
    </w:p>
    <w:p w14:paraId="3092AA9C" w14:textId="77777777" w:rsidR="00014930" w:rsidRDefault="007B34CD">
      <w:r>
        <w:t>•  Client — the person, company, or organisation hiring equipment or services.</w:t>
      </w:r>
    </w:p>
    <w:p w14:paraId="05A7EB6E" w14:textId="77777777" w:rsidR="00014930" w:rsidRDefault="007B34CD">
      <w:r>
        <w:t xml:space="preserve">• Equipment — items hired from the Company as selected from the hire list </w:t>
      </w:r>
    </w:p>
    <w:p w14:paraId="15FF9CC0" w14:textId="77777777" w:rsidR="00014930" w:rsidRDefault="007B34CD">
      <w:r>
        <w:t>• Hire Period — excludes delivery &amp; collection of hire items</w:t>
      </w:r>
    </w:p>
    <w:p w14:paraId="0A2D37A9" w14:textId="77777777" w:rsidR="00014930" w:rsidRDefault="007B34CD">
      <w:r>
        <w:t>• Booking Fee/Deposit — the initial payment required to secure the booking.</w:t>
      </w:r>
    </w:p>
    <w:p w14:paraId="03BD13EF" w14:textId="77777777" w:rsidR="00014930" w:rsidRDefault="00014930"/>
    <w:p w14:paraId="07B25A85" w14:textId="77777777" w:rsidR="00014930" w:rsidRDefault="007B34CD">
      <w:r>
        <w:t>2. Booking &amp; Payment</w:t>
      </w:r>
    </w:p>
    <w:p w14:paraId="6047579D" w14:textId="77777777" w:rsidR="00014930" w:rsidRDefault="007B34CD">
      <w:r>
        <w:t>• A non‑refundable Booking Fee of £25 is required to secure the date and hire item(s).</w:t>
      </w:r>
    </w:p>
    <w:p w14:paraId="2BF8FDD3" w14:textId="77777777" w:rsidR="00014930" w:rsidRDefault="007B34CD">
      <w:r>
        <w:t>• The remaining balance must be paid no later than 14 days before the event date, unless otherwise agreed in writing.</w:t>
      </w:r>
    </w:p>
    <w:p w14:paraId="0A2E4EB0" w14:textId="77777777" w:rsidR="00014930" w:rsidRDefault="007B34CD">
      <w:r>
        <w:t>• Bookings made within 14 days of the event must be paid in full at the time of booking.</w:t>
      </w:r>
    </w:p>
    <w:p w14:paraId="2D8D70E8" w14:textId="77777777" w:rsidR="00014930" w:rsidRDefault="007B34CD">
      <w:r>
        <w:t>• Equipment is not reserved until the Booking Fee has been received.</w:t>
      </w:r>
    </w:p>
    <w:p w14:paraId="26314C40" w14:textId="77777777" w:rsidR="00014930" w:rsidRDefault="00014930"/>
    <w:p w14:paraId="4C46F02B" w14:textId="77777777" w:rsidR="00014930" w:rsidRDefault="007B34CD">
      <w:r>
        <w:t>3. Security Deposit</w:t>
      </w:r>
    </w:p>
    <w:p w14:paraId="58786EF2" w14:textId="77777777" w:rsidR="00014930" w:rsidRDefault="007B34CD">
      <w:r>
        <w:t>• A £50 refundable Security Deposit may be required for certain items such as Sweet Carts, Popcorn machine &amp; Candy Floss machine</w:t>
      </w:r>
    </w:p>
    <w:p w14:paraId="1F452524" w14:textId="77777777" w:rsidR="00014930" w:rsidRDefault="007B34CD">
      <w:r>
        <w:t>• The deposit will be refunded within 7 days after the event, provided all equipment is returned in the same condition it was supplied.</w:t>
      </w:r>
    </w:p>
    <w:p w14:paraId="3AAE86C8" w14:textId="77777777" w:rsidR="00014930" w:rsidRDefault="007B34CD">
      <w:r>
        <w:t xml:space="preserve">• Deductions may be made for damage, loss, cleaning, late return or item is required longer than original booking. </w:t>
      </w:r>
    </w:p>
    <w:p w14:paraId="5475830B" w14:textId="77777777" w:rsidR="00014930" w:rsidRDefault="00014930"/>
    <w:p w14:paraId="3B311569" w14:textId="77777777" w:rsidR="00014930" w:rsidRDefault="007B34CD">
      <w:r>
        <w:t>4. Delivery, Setup &amp; Collection</w:t>
      </w:r>
    </w:p>
    <w:p w14:paraId="650F43DF" w14:textId="77777777" w:rsidR="00014930" w:rsidRDefault="007B34CD">
      <w:r>
        <w:t>• Delivery and collection charges are based on distance, access, and time requirements.</w:t>
      </w:r>
    </w:p>
    <w:p w14:paraId="15AB9CFA" w14:textId="77777777" w:rsidR="00014930" w:rsidRDefault="007B34CD">
      <w:r>
        <w:t>• The Client must ensure clear access for delivery and collection. The Company reserves the right to decline set up if they deem the access/area unsafe.</w:t>
      </w:r>
    </w:p>
    <w:p w14:paraId="73B1E9ED" w14:textId="77777777" w:rsidR="00014930" w:rsidRDefault="007B34CD">
      <w:r>
        <w:t>• If the Client opts for self‑collection, they are responsible for safe transport of the equipment. Any damage caused during transit is chargeable.</w:t>
      </w:r>
    </w:p>
    <w:p w14:paraId="0B681167" w14:textId="77777777" w:rsidR="00014930" w:rsidRDefault="00014930"/>
    <w:p w14:paraId="327049E7" w14:textId="77777777" w:rsidR="00014930" w:rsidRDefault="007B34CD">
      <w:r>
        <w:t>5. Client Responsibilities</w:t>
      </w:r>
    </w:p>
    <w:p w14:paraId="18CFE036" w14:textId="77777777" w:rsidR="00014930" w:rsidRDefault="007B34CD">
      <w:r>
        <w:t>• The Client is responsible for the equipment from the moment it is delivered or collected until it is returned or collected by the Company.</w:t>
      </w:r>
    </w:p>
    <w:p w14:paraId="79D9416B" w14:textId="77777777" w:rsidR="00014930" w:rsidRDefault="007B34CD">
      <w:r>
        <w:t>• Hire Item(s) must be used only for its intended purpose and handled with care.</w:t>
      </w:r>
    </w:p>
    <w:p w14:paraId="1EAFA2DB" w14:textId="77777777" w:rsidR="00014930" w:rsidRDefault="007B34CD">
      <w:r>
        <w:t>• The Client must ensure:</w:t>
      </w:r>
    </w:p>
    <w:p w14:paraId="53075E22" w14:textId="77777777" w:rsidR="00014930" w:rsidRDefault="007B34CD">
      <w:r>
        <w:t>• Equipment is kept dry and protected from weather.</w:t>
      </w:r>
    </w:p>
    <w:p w14:paraId="5CB32F7E" w14:textId="77777777" w:rsidR="00014930" w:rsidRDefault="007B34CD">
      <w:r>
        <w:t>• Items are not left unattended in unsecured areas.</w:t>
      </w:r>
    </w:p>
    <w:p w14:paraId="6131D940" w14:textId="77777777" w:rsidR="00014930" w:rsidRDefault="007B34CD">
      <w:r>
        <w:t>• No adhesives, pins, tape, or decorations are applied unless approved.</w:t>
      </w:r>
    </w:p>
    <w:p w14:paraId="50685C58" w14:textId="77777777" w:rsidR="00014930" w:rsidRDefault="007B34CD">
      <w:r>
        <w:t>• The Client is liable for loss, theft, breakage, or damage, regardless of cause for the item value in the hire list</w:t>
      </w:r>
    </w:p>
    <w:p w14:paraId="4EAB6B9E" w14:textId="77777777" w:rsidR="00014930" w:rsidRDefault="00014930"/>
    <w:p w14:paraId="214C6976" w14:textId="77777777" w:rsidR="00014930" w:rsidRDefault="007B34CD">
      <w:r>
        <w:t>6. Damage, Loss &amp; Cleaning</w:t>
      </w:r>
    </w:p>
    <w:p w14:paraId="0B769E46" w14:textId="77777777" w:rsidR="00014930" w:rsidRDefault="007B34CD">
      <w:r>
        <w:t>• Any damaged, lost, or unreturned items will be charged at full value (as per the item value), not hire value.</w:t>
      </w:r>
    </w:p>
    <w:p w14:paraId="60A2A511" w14:textId="77777777" w:rsidR="00014930" w:rsidRDefault="007B34CD">
      <w:r>
        <w:t>• Items returned excessively dirty (e.g., candle wax, food, mud, drink spills) may incur a cleaning fee.</w:t>
      </w:r>
    </w:p>
    <w:p w14:paraId="5AA35B82" w14:textId="77777777" w:rsidR="00014930" w:rsidRDefault="007B34CD">
      <w:r>
        <w:t>• The Company’s assessment of damage and replacement value is final.</w:t>
      </w:r>
    </w:p>
    <w:p w14:paraId="47FA7E5E" w14:textId="77777777" w:rsidR="00014930" w:rsidRDefault="00014930"/>
    <w:p w14:paraId="6FCEA474" w14:textId="77777777" w:rsidR="00014930" w:rsidRDefault="00014930"/>
    <w:p w14:paraId="6587DAD8" w14:textId="77777777" w:rsidR="00014930" w:rsidRDefault="00014930"/>
    <w:p w14:paraId="27E36F1B" w14:textId="77777777" w:rsidR="00014930" w:rsidRDefault="007B34CD">
      <w:r>
        <w:t>7. Cancellations &amp; Amendments</w:t>
      </w:r>
    </w:p>
    <w:p w14:paraId="5B2A2218" w14:textId="77777777" w:rsidR="00014930" w:rsidRDefault="007B34CD">
      <w:r>
        <w:t>• Booking Fees are non‑refundable under all circumstances.</w:t>
      </w:r>
    </w:p>
    <w:p w14:paraId="7A6AD0E6" w14:textId="77777777" w:rsidR="00014930" w:rsidRDefault="007B34CD">
      <w:r>
        <w:t>• Cancellations made:</w:t>
      </w:r>
    </w:p>
    <w:p w14:paraId="6EDD141E" w14:textId="77777777" w:rsidR="00014930" w:rsidRDefault="007B34CD">
      <w:r>
        <w:t>• More than 30 days before the event: Full Refund (if paid in full at time of booking less any booking fees)</w:t>
      </w:r>
    </w:p>
    <w:p w14:paraId="3259B9D0" w14:textId="77777777" w:rsidR="00014930" w:rsidRDefault="007B34CD">
      <w:r>
        <w:t>• 14–30 days before the event: 50% of the total hire cost is payable.</w:t>
      </w:r>
    </w:p>
    <w:p w14:paraId="373A1E3B" w14:textId="77777777" w:rsidR="00014930" w:rsidRDefault="007B34CD">
      <w:r>
        <w:t>• Less than 14 days before the event: 100% of the hire cost is payable.</w:t>
      </w:r>
    </w:p>
    <w:p w14:paraId="4BA683B7" w14:textId="77777777" w:rsidR="00014930" w:rsidRDefault="007B34CD">
      <w:r>
        <w:t>• Reductions in order value are treated as partial cancellations and may not reduce the final balance owed.</w:t>
      </w:r>
    </w:p>
    <w:p w14:paraId="4E17EBDB" w14:textId="77777777" w:rsidR="00014930" w:rsidRDefault="007B34CD">
      <w:r>
        <w:t>• Increases in order value are subject to availability.</w:t>
      </w:r>
    </w:p>
    <w:p w14:paraId="10811B0C" w14:textId="77777777" w:rsidR="00014930" w:rsidRDefault="00014930"/>
    <w:p w14:paraId="43F7658A" w14:textId="77777777" w:rsidR="00014930" w:rsidRDefault="007B34CD">
      <w:r>
        <w:t>8. Company Liability</w:t>
      </w:r>
    </w:p>
    <w:p w14:paraId="04FF323B" w14:textId="77777777" w:rsidR="00014930" w:rsidRDefault="007B34CD">
      <w:r>
        <w:t>• The Company is not liable for:</w:t>
      </w:r>
    </w:p>
    <w:p w14:paraId="4D36C5C5" w14:textId="77777777" w:rsidR="00014930" w:rsidRDefault="007B34CD">
      <w:r>
        <w:t>• Delays caused by traffic, weather, or circumstances beyond its control.</w:t>
      </w:r>
    </w:p>
    <w:p w14:paraId="494DE338" w14:textId="77777777" w:rsidR="00014930" w:rsidRDefault="007B34CD">
      <w:r>
        <w:t>• Injury or damage caused by misuse of equipment.</w:t>
      </w:r>
    </w:p>
    <w:p w14:paraId="4C12AE37" w14:textId="77777777" w:rsidR="00014930" w:rsidRDefault="007B34CD">
      <w:r>
        <w:t>• Losses incurred by the Client due to event disruption, cancellation, or equipment failure beyond the Company’s reasonable control.</w:t>
      </w:r>
    </w:p>
    <w:p w14:paraId="03B249C7" w14:textId="77777777" w:rsidR="00014930" w:rsidRDefault="007B34CD">
      <w:r>
        <w:t>• The Company’s total liability shall not exceed the total hire fee paid.</w:t>
      </w:r>
    </w:p>
    <w:p w14:paraId="69C509F1" w14:textId="77777777" w:rsidR="00014930" w:rsidRDefault="00014930"/>
    <w:p w14:paraId="471B5AA9" w14:textId="77777777" w:rsidR="00014930" w:rsidRDefault="007B34CD">
      <w:r>
        <w:t>9. Force Majeure</w:t>
      </w:r>
    </w:p>
    <w:p w14:paraId="7F71E5C0" w14:textId="77777777" w:rsidR="00014930" w:rsidRDefault="007B34CD">
      <w:r>
        <w:t>The Company is not liable for failure to fulfil obligations due to events beyond its control, including but not limited to extreme weather, accidents, illness, strikes, or national emergencies.</w:t>
      </w:r>
    </w:p>
    <w:p w14:paraId="4F87E737" w14:textId="77777777" w:rsidR="00014930" w:rsidRDefault="00014930"/>
    <w:p w14:paraId="2BBE1B8C" w14:textId="77777777" w:rsidR="00014930" w:rsidRDefault="007B34CD">
      <w:r>
        <w:t>10. Photographs &amp; Marketing</w:t>
      </w:r>
    </w:p>
    <w:p w14:paraId="37339949" w14:textId="77777777" w:rsidR="00014930" w:rsidRDefault="007B34CD">
      <w:r>
        <w:t>Unless the Client requests otherwise in writing, the Company may use photographs of the setup or equipment at the event for marketing and social media.</w:t>
      </w:r>
    </w:p>
    <w:p w14:paraId="518C4DAD" w14:textId="77777777" w:rsidR="00014930" w:rsidRDefault="00014930"/>
    <w:p w14:paraId="0E8CBC9E" w14:textId="77777777" w:rsidR="00014930" w:rsidRDefault="007B34CD">
      <w:r>
        <w:t>11. Ownership</w:t>
      </w:r>
    </w:p>
    <w:p w14:paraId="482CB9E9" w14:textId="77777777" w:rsidR="00014930" w:rsidRDefault="007B34CD">
      <w:r>
        <w:t xml:space="preserve">All hired items </w:t>
      </w:r>
      <w:proofErr w:type="gramStart"/>
      <w:r>
        <w:t>remain the property of Coastal Wedding &amp; Event Hire at all times</w:t>
      </w:r>
      <w:proofErr w:type="gramEnd"/>
      <w:r>
        <w:t>. The Client has no right to sell, sub‑hire, or alter the equipment.</w:t>
      </w:r>
    </w:p>
    <w:p w14:paraId="76E5088B" w14:textId="77777777" w:rsidR="00014930" w:rsidRDefault="00014930"/>
    <w:p w14:paraId="4B85A1B9" w14:textId="77777777" w:rsidR="00014930" w:rsidRDefault="007B34CD">
      <w:r>
        <w:t>12. Governing Law</w:t>
      </w:r>
    </w:p>
    <w:p w14:paraId="609A1F54" w14:textId="77777777" w:rsidR="00014930" w:rsidRDefault="007B34CD">
      <w:r>
        <w:t>These Terms &amp; Conditions are governed by the laws of England and Wales, and any disputes shall be resolved in UK courts.</w:t>
      </w:r>
    </w:p>
    <w:p w14:paraId="13B0D3A7" w14:textId="77777777" w:rsidR="00014930" w:rsidRDefault="00014930"/>
    <w:p w14:paraId="01B463FF" w14:textId="77777777" w:rsidR="00014930" w:rsidRDefault="00014930"/>
    <w:p w14:paraId="006CD534" w14:textId="77777777" w:rsidR="00014930" w:rsidRDefault="00014930"/>
    <w:p w14:paraId="6A3BDBC5" w14:textId="77777777" w:rsidR="00014930" w:rsidRDefault="00014930"/>
    <w:p w14:paraId="156B0807" w14:textId="77777777" w:rsidR="00014930" w:rsidRDefault="00014930"/>
    <w:p w14:paraId="461FB7C1" w14:textId="77777777" w:rsidR="00014930" w:rsidRDefault="00014930">
      <w:pPr>
        <w:spacing w:before="240" w:after="240"/>
        <w:rPr>
          <w:sz w:val="24"/>
          <w:szCs w:val="24"/>
        </w:rPr>
      </w:pPr>
    </w:p>
    <w:sectPr w:rsidR="0001493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982CAE-E6C9-4DEB-8702-48B322804A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EC64C3-7019-4115-9F57-C9509ACA3B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930"/>
    <w:rsid w:val="00014930"/>
    <w:rsid w:val="007B34CD"/>
    <w:rsid w:val="00CA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72946"/>
  <w15:docId w15:val="{364F514E-D01D-4F3F-8BC0-A5A9D159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B34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4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coastalweddingandeventhire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821</Words>
  <Characters>4160</Characters>
  <Application>Microsoft Office Word</Application>
  <DocSecurity>4</DocSecurity>
  <Lines>154</Lines>
  <Paragraphs>118</Paragraphs>
  <ScaleCrop>false</ScaleCrop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Skilleter</dc:creator>
  <cp:lastModifiedBy>James Skilleter</cp:lastModifiedBy>
  <cp:revision>2</cp:revision>
  <cp:lastPrinted>2026-05-06T15:41:00Z</cp:lastPrinted>
  <dcterms:created xsi:type="dcterms:W3CDTF">2026-05-06T15:41:00Z</dcterms:created>
  <dcterms:modified xsi:type="dcterms:W3CDTF">2026-05-06T15:41:00Z</dcterms:modified>
</cp:coreProperties>
</file>